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F8C40" w14:textId="1229F8CD" w:rsidR="003B6B84" w:rsidRPr="008B61C0" w:rsidRDefault="008B61C0">
      <w:pPr>
        <w:rPr>
          <w:lang w:val="fr-FR"/>
        </w:rPr>
      </w:pPr>
      <w:r>
        <w:rPr>
          <w:lang w:val="fr-FR"/>
        </w:rPr>
        <w:t xml:space="preserve">TEST </w:t>
      </w:r>
    </w:p>
    <w:sectPr w:rsidR="003B6B84" w:rsidRPr="008B6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C0"/>
    <w:rsid w:val="003B6B84"/>
    <w:rsid w:val="008B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0E6FD"/>
  <w15:chartTrackingRefBased/>
  <w15:docId w15:val="{ACA00420-6261-4637-885A-713252CB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F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Gyslain</dc:creator>
  <cp:keywords/>
  <dc:description/>
  <cp:lastModifiedBy>Gyslain</cp:lastModifiedBy>
  <cp:revision>1</cp:revision>
  <dcterms:created xsi:type="dcterms:W3CDTF">2026-03-29T11:23:00Z</dcterms:created>
  <dcterms:modified xsi:type="dcterms:W3CDTF">2026-03-29T11:23:00Z</dcterms:modified>
</cp:coreProperties>
</file>